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6-02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ta Piesbach - Trockenbauarbeiten, Wände, Deck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Kita Piesbach - Trockenbauarbeiten, Wänder, Deck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